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0352" w14:textId="100AF1B9" w:rsidR="00056DE3" w:rsidRDefault="00AD2177" w:rsidP="00056DE3">
      <w:r>
        <w:t xml:space="preserve">                          </w:t>
      </w:r>
      <w:r w:rsidR="00056DE3">
        <w:t>Муниципальное казенное дошкольное образовательное учреждение</w:t>
      </w:r>
    </w:p>
    <w:p w14:paraId="036DE2E7" w14:textId="752C638B" w:rsidR="00AD2177" w:rsidRDefault="00AD2177" w:rsidP="00056DE3">
      <w:r>
        <w:t xml:space="preserve">                                                                    </w:t>
      </w:r>
      <w:r w:rsidR="00056DE3">
        <w:t>«Детский сад №</w:t>
      </w:r>
      <w:r>
        <w:t xml:space="preserve"> 9</w:t>
      </w:r>
      <w:r w:rsidR="00056DE3">
        <w:t>»</w:t>
      </w:r>
    </w:p>
    <w:p w14:paraId="4429518E" w14:textId="1A0A07D3" w:rsidR="00056DE3" w:rsidRDefault="00AD2177" w:rsidP="00056DE3">
      <w:r>
        <w:t xml:space="preserve">                                                                    </w:t>
      </w:r>
      <w:r w:rsidR="00056DE3">
        <w:t xml:space="preserve"> </w:t>
      </w:r>
      <w:proofErr w:type="spellStart"/>
      <w:r w:rsidR="00056DE3">
        <w:t>г.Избербаша</w:t>
      </w:r>
      <w:proofErr w:type="spellEnd"/>
      <w:r w:rsidR="00056DE3">
        <w:t xml:space="preserve"> РД</w:t>
      </w:r>
    </w:p>
    <w:p w14:paraId="002A9C97" w14:textId="77777777" w:rsidR="00056DE3" w:rsidRDefault="00056DE3" w:rsidP="00056DE3"/>
    <w:p w14:paraId="7DC604D3" w14:textId="77777777" w:rsidR="00056DE3" w:rsidRDefault="00056DE3" w:rsidP="00056DE3"/>
    <w:p w14:paraId="30B406CB" w14:textId="77777777" w:rsidR="00056DE3" w:rsidRDefault="00056DE3" w:rsidP="00056DE3">
      <w:r>
        <w:t>Согласовано</w:t>
      </w:r>
    </w:p>
    <w:p w14:paraId="05757071" w14:textId="77777777" w:rsidR="00056DE3" w:rsidRDefault="00056DE3" w:rsidP="00056DE3"/>
    <w:p w14:paraId="0567589A" w14:textId="77777777" w:rsidR="00056DE3" w:rsidRDefault="00056DE3" w:rsidP="00056DE3">
      <w:r>
        <w:t>Председатель Профсоюзной организации</w:t>
      </w:r>
    </w:p>
    <w:p w14:paraId="68BEAC3D" w14:textId="464C4A2B" w:rsidR="00056DE3" w:rsidRDefault="00AD2177" w:rsidP="00056DE3">
      <w:r>
        <w:t>Курбанова З.М.</w:t>
      </w:r>
    </w:p>
    <w:p w14:paraId="75E28503" w14:textId="77777777" w:rsidR="00056DE3" w:rsidRDefault="00056DE3" w:rsidP="00056DE3">
      <w:r>
        <w:t>Протокол №______</w:t>
      </w:r>
    </w:p>
    <w:p w14:paraId="0E15B0AA" w14:textId="77777777" w:rsidR="00056DE3" w:rsidRDefault="00056DE3" w:rsidP="00056DE3">
      <w:r>
        <w:t>от«____»________________20____г.</w:t>
      </w:r>
    </w:p>
    <w:p w14:paraId="712724E0" w14:textId="77777777" w:rsidR="00056DE3" w:rsidRDefault="00056DE3" w:rsidP="00056DE3">
      <w:r>
        <w:tab/>
        <w:t xml:space="preserve">        УТВЕРЖДАЮ</w:t>
      </w:r>
    </w:p>
    <w:p w14:paraId="05BE8B48" w14:textId="77777777" w:rsidR="00056DE3" w:rsidRDefault="00056DE3" w:rsidP="00056DE3">
      <w:r>
        <w:t xml:space="preserve"> Заведующий МКДОУ</w:t>
      </w:r>
    </w:p>
    <w:p w14:paraId="79F1FDD4" w14:textId="6FEEF944" w:rsidR="00056DE3" w:rsidRDefault="00056DE3" w:rsidP="00056DE3">
      <w:r>
        <w:t xml:space="preserve"> «Детский сад №</w:t>
      </w:r>
      <w:r w:rsidR="00AD2177">
        <w:t xml:space="preserve"> 9</w:t>
      </w:r>
      <w:r>
        <w:t xml:space="preserve">» </w:t>
      </w:r>
    </w:p>
    <w:p w14:paraId="53A3A274" w14:textId="77777777" w:rsidR="00056DE3" w:rsidRDefault="00056DE3" w:rsidP="00056DE3">
      <w:proofErr w:type="spellStart"/>
      <w:r>
        <w:t>С.Б.Микаилова</w:t>
      </w:r>
      <w:proofErr w:type="spellEnd"/>
    </w:p>
    <w:p w14:paraId="479C2078" w14:textId="77777777" w:rsidR="00056DE3" w:rsidRDefault="00056DE3" w:rsidP="00056DE3">
      <w:r>
        <w:t>Введено в действие Приказом  №_____ от «____»______________20___ г.</w:t>
      </w:r>
    </w:p>
    <w:p w14:paraId="4B967DC0" w14:textId="77777777" w:rsidR="00056DE3" w:rsidRDefault="00056DE3" w:rsidP="00056DE3"/>
    <w:p w14:paraId="676306A4" w14:textId="77777777" w:rsidR="00056DE3" w:rsidRDefault="00056DE3" w:rsidP="00056DE3"/>
    <w:p w14:paraId="5D029DE3" w14:textId="77777777" w:rsidR="00056DE3" w:rsidRDefault="00056DE3" w:rsidP="00056DE3"/>
    <w:p w14:paraId="48700546" w14:textId="77777777" w:rsidR="00056DE3" w:rsidRDefault="00056DE3" w:rsidP="00056DE3">
      <w:r>
        <w:t>Локально-нормативный  акт № _____ от «___»_________ 20___г.</w:t>
      </w:r>
    </w:p>
    <w:p w14:paraId="0C873948" w14:textId="77777777" w:rsidR="00056DE3" w:rsidRDefault="00056DE3" w:rsidP="00056DE3"/>
    <w:p w14:paraId="3AAD3362" w14:textId="539A52E0" w:rsidR="00056DE3" w:rsidRPr="00AD2177" w:rsidRDefault="00AD2177" w:rsidP="00056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56DE3" w:rsidRPr="00AD2177">
        <w:rPr>
          <w:sz w:val="28"/>
          <w:szCs w:val="28"/>
        </w:rPr>
        <w:t>Положение о родительском комитете</w:t>
      </w:r>
    </w:p>
    <w:p w14:paraId="05D10AFB" w14:textId="1F7151B0" w:rsidR="00056DE3" w:rsidRDefault="00056DE3" w:rsidP="00056DE3"/>
    <w:p w14:paraId="3F9EEACB" w14:textId="77777777" w:rsidR="00056DE3" w:rsidRDefault="00056DE3" w:rsidP="00056DE3">
      <w:r>
        <w:t>1. ОБЩИЕ ПОЛОЖЕНИЯ</w:t>
      </w:r>
    </w:p>
    <w:p w14:paraId="4EA23CA5" w14:textId="77777777" w:rsidR="00056DE3" w:rsidRDefault="00056DE3" w:rsidP="00056DE3"/>
    <w:p w14:paraId="40FD6A0C" w14:textId="39292AD7" w:rsidR="00056DE3" w:rsidRDefault="00056DE3" w:rsidP="00056DE3">
      <w:r>
        <w:t xml:space="preserve">1.1.  Настоящее положение разработано в соответствии с </w:t>
      </w:r>
      <w:proofErr w:type="gramStart"/>
      <w:r>
        <w:t>Законом  «</w:t>
      </w:r>
      <w:proofErr w:type="gramEnd"/>
      <w:r>
        <w:t>Об образовании в Российской Федерации» № 273-ФЗ, Уставом МКДОУ «Детский сад №</w:t>
      </w:r>
      <w:r w:rsidR="00AD2177">
        <w:t xml:space="preserve"> 9</w:t>
      </w:r>
      <w:r>
        <w:t>» (далее по тексту – ДОУ) и регламентирует деятельность родительского комитета, являющегося одним из коллегиальных органов управления детского сада.</w:t>
      </w:r>
    </w:p>
    <w:p w14:paraId="54DA1B9C" w14:textId="0E2F496D" w:rsidR="00056DE3" w:rsidRDefault="00056DE3" w:rsidP="00056DE3">
      <w:r>
        <w:lastRenderedPageBreak/>
        <w:t>1.2. В качестве добровольной общественной организации в МКДОУ «Детский сад №</w:t>
      </w:r>
      <w:r w:rsidR="00AD2177">
        <w:t xml:space="preserve"> 9</w:t>
      </w:r>
      <w:r>
        <w:t xml:space="preserve">» действуют групповые и </w:t>
      </w:r>
      <w:proofErr w:type="spellStart"/>
      <w:proofErr w:type="gramStart"/>
      <w:r>
        <w:t>общесадовский</w:t>
      </w:r>
      <w:proofErr w:type="spellEnd"/>
      <w:r>
        <w:t xml:space="preserve">  родительские</w:t>
      </w:r>
      <w:proofErr w:type="gramEnd"/>
      <w:r>
        <w:t xml:space="preserve"> комитеты.</w:t>
      </w:r>
    </w:p>
    <w:p w14:paraId="4E6213ED" w14:textId="77777777" w:rsidR="00056DE3" w:rsidRDefault="00056DE3" w:rsidP="00056DE3">
      <w:r>
        <w:t>1.3. 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14:paraId="23A3464A" w14:textId="3FDB336B" w:rsidR="00056DE3" w:rsidRDefault="00056DE3" w:rsidP="00056DE3">
      <w:r>
        <w:t>1.4. Родительский комитет создается по инициативе педагогического коллектива МКДОУ «Детский сад №</w:t>
      </w:r>
      <w:r w:rsidR="00AD2177">
        <w:t xml:space="preserve"> </w:t>
      </w:r>
      <w:proofErr w:type="gramStart"/>
      <w:r w:rsidR="00AD2177">
        <w:t>9</w:t>
      </w:r>
      <w:r>
        <w:t xml:space="preserve">»   </w:t>
      </w:r>
      <w:proofErr w:type="gramEnd"/>
      <w:r>
        <w:t>родителей (законных представителей) воспитанников.</w:t>
      </w:r>
    </w:p>
    <w:p w14:paraId="49CC3A88" w14:textId="77777777" w:rsidR="00056DE3" w:rsidRDefault="00056DE3" w:rsidP="00056DE3">
      <w:r>
        <w:t>1.5. Родительский комитет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14:paraId="3AEE4F58" w14:textId="77777777" w:rsidR="00056DE3" w:rsidRDefault="00056DE3" w:rsidP="00056DE3">
      <w:r>
        <w:t xml:space="preserve">                                                                                                                            </w:t>
      </w:r>
    </w:p>
    <w:p w14:paraId="6366B7F0" w14:textId="77777777" w:rsidR="00056DE3" w:rsidRDefault="00056DE3" w:rsidP="00056DE3">
      <w:r>
        <w:t>2. ЦЕЛИ, ЗАДАЧИ, ФУНКЦИИ РОДИТЕЛЬСКОГО КОМИТЕТА.</w:t>
      </w:r>
    </w:p>
    <w:p w14:paraId="76AB4B46" w14:textId="77777777" w:rsidR="00056DE3" w:rsidRDefault="00056DE3" w:rsidP="00056DE3"/>
    <w:p w14:paraId="2473BB83" w14:textId="77777777" w:rsidR="00056DE3" w:rsidRDefault="00056DE3" w:rsidP="00056DE3">
      <w:r>
        <w:t xml:space="preserve">2.1. Цель Родительского комитета: </w:t>
      </w:r>
    </w:p>
    <w:p w14:paraId="06ED4678" w14:textId="77777777" w:rsidR="00056DE3" w:rsidRDefault="00056DE3" w:rsidP="00056DE3">
      <w:r>
        <w:t>•</w:t>
      </w:r>
      <w:r>
        <w:tab/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14:paraId="57B50DB5" w14:textId="77777777" w:rsidR="00056DE3" w:rsidRDefault="00056DE3" w:rsidP="00056DE3">
      <w:r>
        <w:t xml:space="preserve"> 2.2. Основными задачами Родительского комитета являются:</w:t>
      </w:r>
    </w:p>
    <w:p w14:paraId="57DBC7B9" w14:textId="77777777" w:rsidR="00056DE3" w:rsidRDefault="00056DE3" w:rsidP="00056DE3">
      <w:r>
        <w:t>•</w:t>
      </w:r>
      <w:r>
        <w:tab/>
        <w:t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14:paraId="2589DE6C" w14:textId="77777777" w:rsidR="00056DE3" w:rsidRDefault="00056DE3" w:rsidP="00056DE3">
      <w:r>
        <w:t>•</w:t>
      </w:r>
      <w:r>
        <w:tab/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14:paraId="3526A363" w14:textId="77777777" w:rsidR="00056DE3" w:rsidRDefault="00056DE3" w:rsidP="00056DE3">
      <w:r>
        <w:t>2.3. Родительский комитет:</w:t>
      </w:r>
    </w:p>
    <w:p w14:paraId="2656D1C0" w14:textId="77777777" w:rsidR="00056DE3" w:rsidRDefault="00056DE3" w:rsidP="00056DE3">
      <w:r>
        <w:t>•</w:t>
      </w:r>
      <w:r>
        <w:tab/>
        <w:t>Содействует      обеспечению      оптимальных      условий    для      организации образовательного   процесса   (при подготовке наглядных методических пособий и т.д.),</w:t>
      </w:r>
    </w:p>
    <w:p w14:paraId="6BB982D9" w14:textId="77777777" w:rsidR="00056DE3" w:rsidRDefault="00056DE3" w:rsidP="00056DE3">
      <w:r>
        <w:t>•</w:t>
      </w:r>
      <w:r>
        <w:tab/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14:paraId="46DD9F57" w14:textId="77777777" w:rsidR="00056DE3" w:rsidRDefault="00056DE3" w:rsidP="00056DE3">
      <w:r>
        <w:t>•</w:t>
      </w:r>
      <w:r>
        <w:tab/>
        <w:t>Оказывает содействие в проведении массовых воспитательных мероприятий с детьми.</w:t>
      </w:r>
    </w:p>
    <w:p w14:paraId="3F36A4A6" w14:textId="77777777" w:rsidR="00056DE3" w:rsidRDefault="00056DE3" w:rsidP="00056DE3">
      <w:r>
        <w:t>•</w:t>
      </w:r>
      <w:r>
        <w:tab/>
        <w:t>Участвует в подготовке ДОУ к новому учебному году.</w:t>
      </w:r>
    </w:p>
    <w:p w14:paraId="2E573831" w14:textId="77777777" w:rsidR="00056DE3" w:rsidRDefault="00056DE3" w:rsidP="00056DE3">
      <w:r>
        <w:t>•</w:t>
      </w:r>
      <w:r>
        <w:tab/>
        <w:t xml:space="preserve">Совместно с руководством ДОУ контролирует организацию качественного питания детей, медицинского обслуживания. </w:t>
      </w:r>
    </w:p>
    <w:p w14:paraId="63137901" w14:textId="77777777" w:rsidR="00056DE3" w:rsidRDefault="00056DE3" w:rsidP="00056DE3">
      <w:r>
        <w:lastRenderedPageBreak/>
        <w:t>•</w:t>
      </w:r>
      <w:r>
        <w:tab/>
        <w:t>Оказывает помощь руководству ДОУ в организации и проведении общих родительских собраний.</w:t>
      </w:r>
    </w:p>
    <w:p w14:paraId="7D1606F5" w14:textId="77777777" w:rsidR="00056DE3" w:rsidRDefault="00056DE3" w:rsidP="00056DE3">
      <w:r>
        <w:t>•</w:t>
      </w:r>
      <w:r>
        <w:tab/>
        <w:t>Принимает участие в   обсуждении локальных актов   детского сада по вопросам, относящихся к полномочиям Родительского комитета.</w:t>
      </w:r>
    </w:p>
    <w:p w14:paraId="5115DEE9" w14:textId="77777777" w:rsidR="00056DE3" w:rsidRDefault="00056DE3" w:rsidP="00056DE3">
      <w:r>
        <w:t>•</w:t>
      </w:r>
      <w:r>
        <w:tab/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14:paraId="4F157EDD" w14:textId="77777777" w:rsidR="00056DE3" w:rsidRDefault="00056DE3" w:rsidP="00056DE3">
      <w:r>
        <w:t>•</w:t>
      </w:r>
      <w:r>
        <w:tab/>
        <w:t xml:space="preserve">Взаимодействует   с   другими   органами    самоуправления,    общественными организациями по вопросу пропаганды традиций ДОУ. </w:t>
      </w:r>
    </w:p>
    <w:p w14:paraId="06B0C58C" w14:textId="77777777" w:rsidR="00056DE3" w:rsidRDefault="00056DE3" w:rsidP="00056DE3">
      <w:r>
        <w:t>•</w:t>
      </w:r>
      <w:r>
        <w:tab/>
        <w:t>Вносит предложения на рассмотрение администрации детского сада по вопросам организации образовательного процесса.</w:t>
      </w:r>
    </w:p>
    <w:p w14:paraId="4697367E" w14:textId="77777777" w:rsidR="00056DE3" w:rsidRDefault="00056DE3" w:rsidP="00056DE3">
      <w:r>
        <w:t>2.4. Исключительной компетенцией Родительского комитета являются:</w:t>
      </w:r>
    </w:p>
    <w:p w14:paraId="3212672D" w14:textId="77777777" w:rsidR="00056DE3" w:rsidRDefault="00056DE3" w:rsidP="00056DE3">
      <w:r>
        <w:t>•</w:t>
      </w:r>
      <w:r>
        <w:tab/>
        <w:t>принятие новых членов в состав Родительского комитета;</w:t>
      </w:r>
    </w:p>
    <w:p w14:paraId="070CF64E" w14:textId="77777777" w:rsidR="00056DE3" w:rsidRDefault="00056DE3" w:rsidP="00056DE3">
      <w:r>
        <w:t>•</w:t>
      </w:r>
      <w:r>
        <w:tab/>
        <w:t>избрание Председателя;</w:t>
      </w:r>
    </w:p>
    <w:p w14:paraId="1751B05B" w14:textId="77777777" w:rsidR="00056DE3" w:rsidRDefault="00056DE3" w:rsidP="00056DE3">
      <w:r>
        <w:t>•</w:t>
      </w:r>
      <w:r>
        <w:tab/>
        <w:t>утверждение отчётов Председателя;</w:t>
      </w:r>
    </w:p>
    <w:p w14:paraId="33E7585E" w14:textId="77777777" w:rsidR="00056DE3" w:rsidRDefault="00056DE3" w:rsidP="00056DE3">
      <w:r>
        <w:t>•</w:t>
      </w:r>
      <w:r>
        <w:tab/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14:paraId="4D35E8A9" w14:textId="77777777" w:rsidR="00056DE3" w:rsidRDefault="00056DE3" w:rsidP="00056DE3">
      <w:r>
        <w:t>•</w:t>
      </w:r>
      <w:r>
        <w:tab/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14:paraId="282B856B" w14:textId="77777777" w:rsidR="00056DE3" w:rsidRDefault="00056DE3" w:rsidP="00056DE3"/>
    <w:p w14:paraId="28AA3489" w14:textId="77777777" w:rsidR="00056DE3" w:rsidRDefault="00056DE3" w:rsidP="00056DE3">
      <w:r>
        <w:t>3. СОСТАВ РОДИТЕЛЬСКОГО КОМИТЕТА.</w:t>
      </w:r>
    </w:p>
    <w:p w14:paraId="24AE3D5E" w14:textId="77777777" w:rsidR="00056DE3" w:rsidRDefault="00056DE3" w:rsidP="00056DE3"/>
    <w:p w14:paraId="4B751192" w14:textId="77777777" w:rsidR="00056DE3" w:rsidRDefault="00056DE3" w:rsidP="00056DE3">
      <w: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14:paraId="652FE062" w14:textId="77777777" w:rsidR="00056DE3" w:rsidRDefault="00056DE3" w:rsidP="00056DE3">
      <w:r>
        <w:t>3.2. В состав Родительского комитета входят родители (законные представители) воспитанников.</w:t>
      </w:r>
    </w:p>
    <w:p w14:paraId="78C00157" w14:textId="77777777" w:rsidR="00056DE3" w:rsidRDefault="00056DE3" w:rsidP="00056DE3">
      <w:r>
        <w:t>3.3. Из своего состава Родительского комитета избирает председателя, заместители председателя, секретарь.</w:t>
      </w:r>
    </w:p>
    <w:p w14:paraId="79005C77" w14:textId="77777777" w:rsidR="00056DE3" w:rsidRDefault="00056DE3" w:rsidP="00056DE3">
      <w:r>
        <w:t>3.4. 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14:paraId="1DE836CC" w14:textId="77777777" w:rsidR="00056DE3" w:rsidRDefault="00056DE3" w:rsidP="00056DE3">
      <w:r>
        <w:t xml:space="preserve">3.5.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</w:t>
      </w:r>
      <w:proofErr w:type="spellStart"/>
      <w:r>
        <w:t>общегрупповом</w:t>
      </w:r>
      <w:proofErr w:type="spellEnd"/>
      <w:r>
        <w:t xml:space="preserve"> родительском собрании избирается также один представитель в Родительский комитет ДОУ.</w:t>
      </w:r>
    </w:p>
    <w:p w14:paraId="708AE36F" w14:textId="77777777" w:rsidR="00056DE3" w:rsidRDefault="00056DE3" w:rsidP="00056DE3">
      <w:r>
        <w:t>3.6. Избранные представители групповых родительских комитетов составляют Родительский комитет детского сада,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14:paraId="1B44036D" w14:textId="77777777" w:rsidR="00056DE3" w:rsidRDefault="00056DE3" w:rsidP="00056DE3">
      <w:r>
        <w:lastRenderedPageBreak/>
        <w:t>3.7. 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14:paraId="1B4427DE" w14:textId="77777777" w:rsidR="00056DE3" w:rsidRDefault="00056DE3" w:rsidP="00056DE3">
      <w:r>
        <w:t>3.8. Члены Родительского комитета работают на общественных началах.</w:t>
      </w:r>
    </w:p>
    <w:p w14:paraId="20BA3D20" w14:textId="77777777" w:rsidR="00056DE3" w:rsidRDefault="00056DE3" w:rsidP="00056DE3">
      <w:r>
        <w:t>3.9. Каждый член Родительского комитета имеет определённые обязанности.</w:t>
      </w:r>
    </w:p>
    <w:p w14:paraId="23C7C76C" w14:textId="77777777" w:rsidR="00056DE3" w:rsidRDefault="00056DE3" w:rsidP="00056DE3">
      <w:r>
        <w:t>3.10.Осуществление членами Родительского комитета своих функций производится на безвозмездной основе.</w:t>
      </w:r>
    </w:p>
    <w:p w14:paraId="423A490F" w14:textId="77777777" w:rsidR="00056DE3" w:rsidRDefault="00056DE3" w:rsidP="00056DE3">
      <w:r>
        <w:t>3.11.   Члены Родительского комитета имеют право:</w:t>
      </w:r>
    </w:p>
    <w:p w14:paraId="5111A196" w14:textId="77777777" w:rsidR="00056DE3" w:rsidRDefault="00056DE3" w:rsidP="00056DE3">
      <w:r>
        <w:t>•</w:t>
      </w:r>
      <w:r>
        <w:tab/>
        <w:t>Участвовать в деятельности во всех проводимых им мероприятиях;</w:t>
      </w:r>
    </w:p>
    <w:p w14:paraId="2C70C8DE" w14:textId="77777777" w:rsidR="00056DE3" w:rsidRDefault="00056DE3" w:rsidP="00056DE3">
      <w:r>
        <w:t>•</w:t>
      </w:r>
      <w:r>
        <w:tab/>
        <w:t>Избирать и быть избранным в руководящие органы Родительского комитета;</w:t>
      </w:r>
    </w:p>
    <w:p w14:paraId="7DD6AA29" w14:textId="77777777" w:rsidR="00056DE3" w:rsidRDefault="00056DE3" w:rsidP="00056DE3">
      <w:r>
        <w:t>•</w:t>
      </w:r>
      <w:r>
        <w:tab/>
        <w:t>Обсуждать любые вопросы деятельности Родительского комитета и вносить предложения по улучшению его работы;</w:t>
      </w:r>
    </w:p>
    <w:p w14:paraId="2F4AEBF8" w14:textId="77777777" w:rsidR="00056DE3" w:rsidRDefault="00056DE3" w:rsidP="00056DE3">
      <w:r>
        <w:t>•</w:t>
      </w:r>
      <w:r>
        <w:tab/>
        <w:t>Участвовать в управлении Родительским комитетом;</w:t>
      </w:r>
    </w:p>
    <w:p w14:paraId="684B5358" w14:textId="77777777" w:rsidR="00056DE3" w:rsidRDefault="00056DE3" w:rsidP="00056DE3">
      <w:r>
        <w:t>•</w:t>
      </w:r>
      <w:r>
        <w:tab/>
        <w:t>Вступать в члены созданных Родительским комитетом ассоциаций, клубов для родителей;</w:t>
      </w:r>
    </w:p>
    <w:p w14:paraId="2CC95766" w14:textId="77777777" w:rsidR="00056DE3" w:rsidRDefault="00056DE3" w:rsidP="00056DE3">
      <w:r>
        <w:t>•</w:t>
      </w:r>
      <w:r>
        <w:tab/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14:paraId="432AA445" w14:textId="77777777" w:rsidR="00056DE3" w:rsidRDefault="00056DE3" w:rsidP="00056DE3">
      <w:r>
        <w:t>•</w:t>
      </w:r>
      <w:r>
        <w:tab/>
        <w:t>Выйти из числа членов Родительского комитета по собственному желанию;</w:t>
      </w:r>
    </w:p>
    <w:p w14:paraId="55ECB817" w14:textId="77777777" w:rsidR="00056DE3" w:rsidRDefault="00056DE3" w:rsidP="00056DE3">
      <w:r>
        <w:t>•</w:t>
      </w:r>
      <w:r>
        <w:tab/>
        <w:t>Получать информацию о деятельности Родительского комитета;</w:t>
      </w:r>
    </w:p>
    <w:p w14:paraId="755F4011" w14:textId="77777777" w:rsidR="00056DE3" w:rsidRDefault="00056DE3" w:rsidP="00056DE3">
      <w:r>
        <w:t>•</w:t>
      </w:r>
      <w:r>
        <w:tab/>
        <w:t>Вносить предложения о необходимости изменений и дополнений в Положение о Родительском комитете.</w:t>
      </w:r>
    </w:p>
    <w:p w14:paraId="6229B3BA" w14:textId="77777777" w:rsidR="00056DE3" w:rsidRDefault="00056DE3" w:rsidP="00056DE3">
      <w:r>
        <w:t>3.12. Члены Родительского комитета обязаны:</w:t>
      </w:r>
    </w:p>
    <w:p w14:paraId="74E0C19B" w14:textId="77777777" w:rsidR="00056DE3" w:rsidRDefault="00056DE3" w:rsidP="00056DE3">
      <w:r>
        <w:t>•</w:t>
      </w:r>
      <w:r>
        <w:tab/>
        <w:t>Принимать участие в работе Родительского комитета и выполнять его решения;</w:t>
      </w:r>
    </w:p>
    <w:p w14:paraId="6D704BBF" w14:textId="77777777" w:rsidR="00056DE3" w:rsidRDefault="00056DE3" w:rsidP="00056DE3">
      <w:r>
        <w:t>•</w:t>
      </w:r>
      <w:r>
        <w:tab/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14:paraId="0816C2B8" w14:textId="77777777" w:rsidR="00056DE3" w:rsidRDefault="00056DE3" w:rsidP="00056DE3">
      <w:r>
        <w:t>3.13. Председатель:</w:t>
      </w:r>
    </w:p>
    <w:p w14:paraId="6C38C8B6" w14:textId="77777777" w:rsidR="00056DE3" w:rsidRDefault="00056DE3" w:rsidP="00056DE3">
      <w:r>
        <w:t>•</w:t>
      </w:r>
      <w:r>
        <w:tab/>
        <w:t>Организует выполнение решений, принятых на предыдущем заседании Родительского комитета;</w:t>
      </w:r>
    </w:p>
    <w:p w14:paraId="5978CCFA" w14:textId="77777777" w:rsidR="00056DE3" w:rsidRDefault="00056DE3" w:rsidP="00056DE3">
      <w:r>
        <w:t>•</w:t>
      </w:r>
      <w:r>
        <w:tab/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14:paraId="0A5C6B2A" w14:textId="77777777" w:rsidR="00056DE3" w:rsidRDefault="00056DE3" w:rsidP="00056DE3">
      <w:r>
        <w:t>•</w:t>
      </w:r>
      <w:r>
        <w:tab/>
        <w:t>Координирует деятельность Родительского комитета, осуществляет работу по реализации программ, проектов, планов;</w:t>
      </w:r>
    </w:p>
    <w:p w14:paraId="1687E3A8" w14:textId="77777777" w:rsidR="00056DE3" w:rsidRDefault="00056DE3" w:rsidP="00056DE3">
      <w:r>
        <w:lastRenderedPageBreak/>
        <w:t>•</w:t>
      </w:r>
      <w:r>
        <w:tab/>
        <w:t>Представляет Родительский комитет перед администрацией, органами власти и управления;</w:t>
      </w:r>
    </w:p>
    <w:p w14:paraId="76355CC0" w14:textId="77777777" w:rsidR="00056DE3" w:rsidRDefault="00056DE3" w:rsidP="00056DE3">
      <w:r>
        <w:t>3.14. Председатель имеет право делегировать свои полномочия членам Родительского комитета.</w:t>
      </w:r>
    </w:p>
    <w:p w14:paraId="78341ED8" w14:textId="77777777" w:rsidR="00056DE3" w:rsidRDefault="00056DE3" w:rsidP="00056DE3">
      <w:r>
        <w:t>3.15.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</w:t>
      </w:r>
    </w:p>
    <w:p w14:paraId="0290304B" w14:textId="77777777" w:rsidR="00056DE3" w:rsidRDefault="00056DE3" w:rsidP="00056DE3">
      <w:r>
        <w:t xml:space="preserve"> </w:t>
      </w:r>
    </w:p>
    <w:p w14:paraId="70996F68" w14:textId="77777777" w:rsidR="00056DE3" w:rsidRDefault="00056DE3" w:rsidP="00056DE3">
      <w:r>
        <w:t>4. ПРАВА,  ОБЯЗАННОСТИ,  ОТВЕТСТВЕННОСТЬ  РОДИТЕЛЬСКОГО КОМИТЕТА</w:t>
      </w:r>
    </w:p>
    <w:p w14:paraId="4953D188" w14:textId="77777777" w:rsidR="00056DE3" w:rsidRDefault="00056DE3" w:rsidP="00056DE3"/>
    <w:p w14:paraId="2F9A3CC7" w14:textId="77777777" w:rsidR="00056DE3" w:rsidRDefault="00056DE3" w:rsidP="00056DE3">
      <w:r>
        <w:t>4.1. Родительский комитет имеет право:</w:t>
      </w:r>
    </w:p>
    <w:p w14:paraId="4B1A671F" w14:textId="77777777" w:rsidR="00056DE3" w:rsidRDefault="00056DE3" w:rsidP="00056DE3">
      <w:r>
        <w:t>•</w:t>
      </w:r>
      <w:r>
        <w:tab/>
        <w:t>Свободно распространять информацию о своей деятельности.</w:t>
      </w:r>
    </w:p>
    <w:p w14:paraId="4EF2FF61" w14:textId="77777777" w:rsidR="00056DE3" w:rsidRDefault="00056DE3" w:rsidP="00056DE3">
      <w:r>
        <w:t>•</w:t>
      </w:r>
      <w:r>
        <w:tab/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14:paraId="5B3C1463" w14:textId="77777777" w:rsidR="00056DE3" w:rsidRDefault="00056DE3" w:rsidP="00056DE3">
      <w:r>
        <w:t>•</w:t>
      </w:r>
      <w:r>
        <w:tab/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   рассматривают   предложения   Родительского   комитета   и   сообщают   о результатах рассмотрения.</w:t>
      </w:r>
    </w:p>
    <w:p w14:paraId="2AE7063D" w14:textId="77777777" w:rsidR="00056DE3" w:rsidRDefault="00056DE3" w:rsidP="00056DE3">
      <w:r>
        <w:t>•</w:t>
      </w:r>
      <w:r>
        <w:tab/>
        <w:t>Систематически контролировать качество питания.</w:t>
      </w:r>
    </w:p>
    <w:p w14:paraId="7BE717B1" w14:textId="77777777" w:rsidR="00056DE3" w:rsidRDefault="00056DE3" w:rsidP="00056DE3">
      <w:r>
        <w:t>•</w:t>
      </w:r>
      <w:r>
        <w:tab/>
        <w:t>Устанавливать связь с общественными, государственными, муниципальными и иными предприятиями,  профсоюзными и другими организациями по вопросам оказания помощи детскому саду.</w:t>
      </w:r>
    </w:p>
    <w:p w14:paraId="6B84D0B8" w14:textId="77777777" w:rsidR="00056DE3" w:rsidRDefault="00056DE3" w:rsidP="00056DE3">
      <w:r>
        <w:t>•</w:t>
      </w:r>
      <w:r>
        <w:tab/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14:paraId="61480094" w14:textId="77777777" w:rsidR="00056DE3" w:rsidRDefault="00056DE3" w:rsidP="00056DE3">
      <w:r>
        <w:t>•</w:t>
      </w:r>
      <w:r>
        <w:tab/>
        <w:t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14:paraId="224B1099" w14:textId="77777777" w:rsidR="00056DE3" w:rsidRDefault="00056DE3" w:rsidP="00056DE3">
      <w:r>
        <w:t>•</w:t>
      </w:r>
      <w:r>
        <w:tab/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14:paraId="34C88776" w14:textId="77777777" w:rsidR="00056DE3" w:rsidRDefault="00056DE3" w:rsidP="00056DE3">
      <w:r>
        <w:t>•</w:t>
      </w:r>
      <w:r>
        <w:tab/>
        <w:t>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</w:t>
      </w:r>
    </w:p>
    <w:p w14:paraId="0C019775" w14:textId="77777777" w:rsidR="00056DE3" w:rsidRDefault="00056DE3" w:rsidP="00056DE3">
      <w:r>
        <w:t>•</w:t>
      </w:r>
      <w:r>
        <w:tab/>
        <w:t>Обращаться   за   разъяснениями   различных   вопросов   воспитания   детей   в учреждения и организации.</w:t>
      </w:r>
    </w:p>
    <w:p w14:paraId="341C11F6" w14:textId="77777777" w:rsidR="00056DE3" w:rsidRDefault="00056DE3" w:rsidP="00056DE3">
      <w:r>
        <w:t>•</w:t>
      </w:r>
      <w:r>
        <w:tab/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14:paraId="33E9D585" w14:textId="77777777" w:rsidR="00056DE3" w:rsidRDefault="00056DE3" w:rsidP="00056DE3">
      <w:r>
        <w:lastRenderedPageBreak/>
        <w:t>•</w:t>
      </w:r>
      <w:r>
        <w:tab/>
        <w:t>По представлению педагогического работника вызывать   на свои   заседания родителей   (законных   представителей), недостаточно   занимающихся воспитанием детей в семье.</w:t>
      </w:r>
    </w:p>
    <w:p w14:paraId="2CB13046" w14:textId="77777777" w:rsidR="00056DE3" w:rsidRDefault="00056DE3" w:rsidP="00056DE3">
      <w:r>
        <w:t>•</w:t>
      </w:r>
      <w:r>
        <w:tab/>
        <w:t>Давать разъяснения и принимать меры по рассматриваемым обращениям граждан в пределах заявленной компетенции.</w:t>
      </w:r>
    </w:p>
    <w:p w14:paraId="2495C8EB" w14:textId="77777777" w:rsidR="00056DE3" w:rsidRDefault="00056DE3" w:rsidP="00056DE3">
      <w:r>
        <w:t>•</w:t>
      </w:r>
      <w:r>
        <w:tab/>
        <w:t>Выносить общественное порицание родителям, систематически уклоняющимся от воспитания детей в семье, от платы за содержание ребенка в ДОУ.</w:t>
      </w:r>
    </w:p>
    <w:p w14:paraId="2149B0E5" w14:textId="77777777" w:rsidR="00056DE3" w:rsidRDefault="00056DE3" w:rsidP="00056DE3">
      <w:r>
        <w:t>•</w:t>
      </w:r>
      <w:r>
        <w:tab/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14:paraId="23140CA5" w14:textId="77777777" w:rsidR="00056DE3" w:rsidRDefault="00056DE3" w:rsidP="00056DE3">
      <w:r>
        <w:t>•</w:t>
      </w:r>
      <w:r>
        <w:tab/>
        <w:t>Организовывать постоянные или временные комиссии под руководством членов Комитета для исполнения своих функций.</w:t>
      </w:r>
    </w:p>
    <w:p w14:paraId="5335EC68" w14:textId="77777777" w:rsidR="00056DE3" w:rsidRDefault="00056DE3" w:rsidP="00056DE3">
      <w:r>
        <w:t>•</w:t>
      </w:r>
      <w:r>
        <w:tab/>
        <w:t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собраниях трудового коллектива, совещаниях при заведующей  по    вопросам, относящимся к компетенции Родительского комитета.</w:t>
      </w:r>
    </w:p>
    <w:p w14:paraId="56BB4326" w14:textId="77777777" w:rsidR="00056DE3" w:rsidRDefault="00056DE3" w:rsidP="00056DE3"/>
    <w:p w14:paraId="690BDBD3" w14:textId="77777777" w:rsidR="00056DE3" w:rsidRDefault="00056DE3" w:rsidP="00056DE3">
      <w:r>
        <w:t>Родительский комитет отвечает за:</w:t>
      </w:r>
    </w:p>
    <w:p w14:paraId="06FD1163" w14:textId="77777777" w:rsidR="00056DE3" w:rsidRDefault="00056DE3" w:rsidP="00056DE3"/>
    <w:p w14:paraId="3590AD60" w14:textId="77777777" w:rsidR="00056DE3" w:rsidRDefault="00056DE3" w:rsidP="00056DE3">
      <w:r>
        <w:t>•</w:t>
      </w:r>
      <w:r>
        <w:tab/>
        <w:t>Выполнение плана работы.</w:t>
      </w:r>
    </w:p>
    <w:p w14:paraId="0A580E60" w14:textId="77777777" w:rsidR="00056DE3" w:rsidRDefault="00056DE3" w:rsidP="00056DE3">
      <w:r>
        <w:t>•</w:t>
      </w:r>
      <w:r>
        <w:tab/>
        <w:t>Выполнение решений, рекомендаций Комитета.</w:t>
      </w:r>
    </w:p>
    <w:p w14:paraId="6F2C2BD3" w14:textId="77777777" w:rsidR="00056DE3" w:rsidRDefault="00056DE3" w:rsidP="00056DE3">
      <w:r>
        <w:t>•</w:t>
      </w:r>
      <w:r>
        <w:tab/>
        <w:t>Установление    взаимопонимания    между    руководством    ДОУ    и    родителями (законными     представителями)     воспитанников     в     вопросах     семейного     и общественного воспитания.</w:t>
      </w:r>
    </w:p>
    <w:p w14:paraId="0C9A2B47" w14:textId="77777777" w:rsidR="00056DE3" w:rsidRDefault="00056DE3" w:rsidP="00056DE3">
      <w:r>
        <w:t>•</w:t>
      </w:r>
      <w:r>
        <w:tab/>
        <w:t>Принятие качественных решений по рассматриваемым вопросам в соответствии с действующим законодательством Российской Федерации и Республики Дагестан.</w:t>
      </w:r>
    </w:p>
    <w:p w14:paraId="117AEC62" w14:textId="77777777" w:rsidR="00056DE3" w:rsidRDefault="00056DE3" w:rsidP="00056DE3">
      <w:r>
        <w:t>•</w:t>
      </w:r>
      <w:r>
        <w:tab/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14:paraId="33CB17CF" w14:textId="77777777" w:rsidR="00056DE3" w:rsidRDefault="00056DE3" w:rsidP="00056DE3">
      <w:r>
        <w:t xml:space="preserve"> </w:t>
      </w:r>
    </w:p>
    <w:p w14:paraId="115D407C" w14:textId="77777777" w:rsidR="00056DE3" w:rsidRDefault="00056DE3" w:rsidP="00056DE3">
      <w:r>
        <w:t>5. ОРГАНИЗАЦИЯ РАБОТЫ РОДИТЕЛЬСКОГО КОМИТЕТА.</w:t>
      </w:r>
    </w:p>
    <w:p w14:paraId="417F982F" w14:textId="77777777" w:rsidR="00056DE3" w:rsidRDefault="00056DE3" w:rsidP="00056DE3"/>
    <w:p w14:paraId="56FE1352" w14:textId="77777777" w:rsidR="00056DE3" w:rsidRDefault="00056DE3" w:rsidP="00056DE3">
      <w:r>
        <w:t>5.1. Родительский комитет созывается Председателем по мере необходимости, но не реже одного раза в два месяца.</w:t>
      </w:r>
    </w:p>
    <w:p w14:paraId="6C381F3B" w14:textId="77777777" w:rsidR="00056DE3" w:rsidRDefault="00056DE3" w:rsidP="00056DE3">
      <w: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-один голос.</w:t>
      </w:r>
    </w:p>
    <w:p w14:paraId="40131099" w14:textId="77777777" w:rsidR="00056DE3" w:rsidRDefault="00056DE3" w:rsidP="00056DE3">
      <w:r>
        <w:lastRenderedPageBreak/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14:paraId="3670824B" w14:textId="77777777" w:rsidR="00056DE3" w:rsidRDefault="00056DE3" w:rsidP="00056DE3">
      <w:r>
        <w:t>5.4. Решения Родительского комитета должны согласовываться с руководителем ДОУ.</w:t>
      </w:r>
    </w:p>
    <w:p w14:paraId="15434061" w14:textId="77777777" w:rsidR="00056DE3" w:rsidRDefault="00056DE3" w:rsidP="00056DE3">
      <w:r>
        <w:t>5.5.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14:paraId="50098781" w14:textId="77777777" w:rsidR="00056DE3" w:rsidRDefault="00056DE3" w:rsidP="00056DE3">
      <w:r>
        <w:t>5.6. Родительский комитет с помощью постоянных и временных комиссий:</w:t>
      </w:r>
    </w:p>
    <w:p w14:paraId="18A03788" w14:textId="77777777" w:rsidR="00056DE3" w:rsidRDefault="00056DE3" w:rsidP="00056DE3">
      <w:r>
        <w:t>•</w:t>
      </w:r>
      <w:r>
        <w:tab/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14:paraId="557F23D0" w14:textId="77777777" w:rsidR="00056DE3" w:rsidRDefault="00056DE3" w:rsidP="00056DE3">
      <w:r>
        <w:t>•</w:t>
      </w:r>
      <w:r>
        <w:tab/>
        <w:t>содействует установлению связей педагогов с семьями воспитанников;</w:t>
      </w:r>
    </w:p>
    <w:p w14:paraId="098DC060" w14:textId="77777777" w:rsidR="00056DE3" w:rsidRDefault="00056DE3" w:rsidP="00056DE3">
      <w:r>
        <w:t>•</w:t>
      </w:r>
      <w:r>
        <w:tab/>
        <w:t>содействует организации охраны жизни и здоровья воспитанников, в проведении оздоровительных мероприятий;</w:t>
      </w:r>
    </w:p>
    <w:p w14:paraId="1E19E63D" w14:textId="77777777" w:rsidR="00056DE3" w:rsidRDefault="00056DE3" w:rsidP="00056DE3">
      <w:r>
        <w:t>•</w:t>
      </w:r>
      <w:r>
        <w:tab/>
        <w:t>обеспечивает выполнение решений Родительского комитета всеми родителями (законными представителями);</w:t>
      </w:r>
    </w:p>
    <w:p w14:paraId="62A270F3" w14:textId="77777777" w:rsidR="00056DE3" w:rsidRDefault="00056DE3" w:rsidP="00056DE3">
      <w:r>
        <w:t>•</w:t>
      </w:r>
      <w:r>
        <w:tab/>
        <w:t xml:space="preserve">даёт рекомендации администрации детского сада по созданию оптимальных условий для обучения и воспитания </w:t>
      </w:r>
      <w:proofErr w:type="gramStart"/>
      <w:r>
        <w:t>воспитанников ,</w:t>
      </w:r>
      <w:proofErr w:type="gramEnd"/>
      <w:r>
        <w:t xml:space="preserve"> в том числе по укреплению их здоровья и организации питания;</w:t>
      </w:r>
    </w:p>
    <w:p w14:paraId="0CD3FC5D" w14:textId="77777777" w:rsidR="00056DE3" w:rsidRDefault="00056DE3" w:rsidP="00056DE3">
      <w:r>
        <w:t>•</w:t>
      </w:r>
      <w:r>
        <w:tab/>
        <w:t>содействует созданию необходимых условий жизни, воспитания и обучения, дополнительного образования детей (бесплатные кружки);</w:t>
      </w:r>
    </w:p>
    <w:p w14:paraId="3B852658" w14:textId="77777777" w:rsidR="00056DE3" w:rsidRDefault="00056DE3" w:rsidP="00056DE3">
      <w:r>
        <w:t>•</w:t>
      </w:r>
      <w:r>
        <w:tab/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14:paraId="7E1CDE66" w14:textId="77777777" w:rsidR="00056DE3" w:rsidRDefault="00056DE3" w:rsidP="00056DE3">
      <w:r>
        <w:t>•</w:t>
      </w:r>
      <w:r>
        <w:tab/>
        <w:t>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14:paraId="348CE67E" w14:textId="77777777" w:rsidR="00056DE3" w:rsidRDefault="00056DE3" w:rsidP="00056DE3">
      <w:r>
        <w:t>•</w:t>
      </w:r>
      <w:r>
        <w:tab/>
        <w:t>содействует совершенствованию и укреплению хозяйственной и материально - технической базы (ремонт детской мебели, утепление окон в зимний период, пошив детских театральных костюмов и т.д.);</w:t>
      </w:r>
    </w:p>
    <w:p w14:paraId="1C7337EF" w14:textId="77777777" w:rsidR="00056DE3" w:rsidRDefault="00056DE3" w:rsidP="00056DE3">
      <w:r>
        <w:t>5.7. Родительский комитет планирует свою работу в соответствии с планом работы ДОУ и с учётом местных условий.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14:paraId="0B357C3B" w14:textId="77777777" w:rsidR="00056DE3" w:rsidRDefault="00056DE3" w:rsidP="00056DE3">
      <w:r>
        <w:t>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14:paraId="1DEBA3F3" w14:textId="77777777" w:rsidR="00056DE3" w:rsidRDefault="00056DE3" w:rsidP="00056DE3">
      <w:r>
        <w:lastRenderedPageBreak/>
        <w:t>5.9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14:paraId="73FD63D0" w14:textId="77777777" w:rsidR="00056DE3" w:rsidRDefault="00056DE3" w:rsidP="00056DE3">
      <w:r>
        <w:t>5.10. Родительский комитет осуществляет свою деятельность по принятым им регламенту и плану, которые согласуются с руководителем ДОУ.</w:t>
      </w:r>
    </w:p>
    <w:p w14:paraId="5AEB07CA" w14:textId="77777777" w:rsidR="00056DE3" w:rsidRDefault="00056DE3" w:rsidP="00056DE3">
      <w:r>
        <w:t xml:space="preserve"> </w:t>
      </w:r>
    </w:p>
    <w:p w14:paraId="0596B983" w14:textId="77777777" w:rsidR="00056DE3" w:rsidRDefault="00056DE3" w:rsidP="00056DE3"/>
    <w:p w14:paraId="02578400" w14:textId="77777777" w:rsidR="00056DE3" w:rsidRDefault="00056DE3" w:rsidP="00056DE3"/>
    <w:p w14:paraId="726FAA52" w14:textId="77777777" w:rsidR="00056DE3" w:rsidRDefault="00056DE3" w:rsidP="00056DE3"/>
    <w:p w14:paraId="40E60015" w14:textId="77777777" w:rsidR="00056DE3" w:rsidRDefault="00056DE3" w:rsidP="00056DE3"/>
    <w:p w14:paraId="529DEC96" w14:textId="77777777" w:rsidR="00056DE3" w:rsidRDefault="00056DE3" w:rsidP="00056DE3">
      <w:r>
        <w:t>6. ДЕЛОПРОИЗВОДСТВО</w:t>
      </w:r>
    </w:p>
    <w:p w14:paraId="0F8A10DC" w14:textId="77777777" w:rsidR="00056DE3" w:rsidRDefault="00056DE3" w:rsidP="00056DE3"/>
    <w:p w14:paraId="3EB57DA5" w14:textId="77777777" w:rsidR="00056DE3" w:rsidRDefault="00056DE3" w:rsidP="00056DE3">
      <w:r>
        <w:t>6.1. Родительские комитеты ведут протоколы своих заседаний.</w:t>
      </w:r>
    </w:p>
    <w:p w14:paraId="53A205D9" w14:textId="77777777" w:rsidR="00056DE3" w:rsidRDefault="00056DE3" w:rsidP="00056DE3">
      <w:r>
        <w:t>6.2. Родительский комитет ведет протоколы своих заседаний и общих родительских собраний.</w:t>
      </w:r>
    </w:p>
    <w:p w14:paraId="09C726AF" w14:textId="77777777" w:rsidR="00056DE3" w:rsidRDefault="00056DE3" w:rsidP="00056DE3">
      <w:r>
        <w:t>6.3. Заведующий ДОУ определяет место хранения протоколов.</w:t>
      </w:r>
    </w:p>
    <w:p w14:paraId="3823BAAD" w14:textId="77777777" w:rsidR="00056DE3" w:rsidRDefault="00056DE3" w:rsidP="00056DE3">
      <w:r>
        <w:t>6.4.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14:paraId="4DBD540A" w14:textId="77777777" w:rsidR="00056DE3" w:rsidRDefault="00056DE3" w:rsidP="00056DE3"/>
    <w:p w14:paraId="734DF1A0" w14:textId="77777777" w:rsidR="00056DE3" w:rsidRDefault="00056DE3" w:rsidP="00056DE3"/>
    <w:p w14:paraId="103B79D8" w14:textId="77777777" w:rsidR="00056DE3" w:rsidRDefault="00056DE3" w:rsidP="00056DE3"/>
    <w:p w14:paraId="54BE0A8A" w14:textId="77777777" w:rsidR="00056DE3" w:rsidRDefault="00056DE3" w:rsidP="00056DE3">
      <w:r>
        <w:t>7. ЛИКВИДАЦИЯ И РЕОРГАНИЗАЦИЯ РОДИТЕЛЬСКОГО КОМИТЕТА.</w:t>
      </w:r>
    </w:p>
    <w:p w14:paraId="19A73D62" w14:textId="77777777" w:rsidR="00056DE3" w:rsidRDefault="00056DE3" w:rsidP="00056DE3"/>
    <w:p w14:paraId="3FEA85A2" w14:textId="77777777" w:rsidR="00056DE3" w:rsidRDefault="00056DE3" w:rsidP="00056DE3">
      <w:r>
        <w:t xml:space="preserve">8.1.Прекращение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14:paraId="23157810" w14:textId="77777777" w:rsidR="00056DE3" w:rsidRDefault="00056DE3" w:rsidP="00056DE3">
      <w:r>
        <w:t>8.2. Ликвидация и реорганизация    Родительского комитета может производиться по решению общего родительского собрания.</w:t>
      </w:r>
    </w:p>
    <w:p w14:paraId="09ABB9FC" w14:textId="77777777" w:rsidR="00236BAC" w:rsidRDefault="00056DE3" w:rsidP="00056DE3">
      <w:r>
        <w:t>8.3. Перевыборы Родительского комитета при необходимости.</w:t>
      </w:r>
    </w:p>
    <w:sectPr w:rsidR="0023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F49"/>
    <w:rsid w:val="00056DE3"/>
    <w:rsid w:val="00236BAC"/>
    <w:rsid w:val="004B6F49"/>
    <w:rsid w:val="008D3231"/>
    <w:rsid w:val="00A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D991"/>
  <w15:docId w15:val="{D54F1C1F-21CA-4FB5-8FB0-5886A572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2303</Words>
  <Characters>13130</Characters>
  <Application>Microsoft Office Word</Application>
  <DocSecurity>0</DocSecurity>
  <Lines>109</Lines>
  <Paragraphs>30</Paragraphs>
  <ScaleCrop>false</ScaleCrop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Магомед-Али Мамашов</dc:creator>
  <cp:keywords/>
  <dc:description/>
  <cp:lastModifiedBy>ДОУ9_СЭД</cp:lastModifiedBy>
  <cp:revision>4</cp:revision>
  <dcterms:created xsi:type="dcterms:W3CDTF">2017-12-08T17:24:00Z</dcterms:created>
  <dcterms:modified xsi:type="dcterms:W3CDTF">2024-10-06T13:09:00Z</dcterms:modified>
</cp:coreProperties>
</file>